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3FFB4" w14:textId="45742F39" w:rsidR="003133CA" w:rsidRPr="007E4ABB" w:rsidRDefault="00414F96" w:rsidP="00414F96">
      <w:pPr>
        <w:jc w:val="center"/>
        <w:rPr>
          <w:rFonts w:cs="B Nazanin"/>
          <w:b/>
          <w:bCs/>
          <w:sz w:val="20"/>
          <w:szCs w:val="20"/>
          <w:rtl/>
        </w:rPr>
      </w:pPr>
      <w:r w:rsidRPr="007E4ABB">
        <w:rPr>
          <w:rFonts w:cs="B Nazanin" w:hint="cs"/>
          <w:b/>
          <w:bCs/>
          <w:sz w:val="20"/>
          <w:szCs w:val="20"/>
          <w:rtl/>
        </w:rPr>
        <w:t>صورت وضعیت فروش کالا و خدمات</w:t>
      </w:r>
    </w:p>
    <w:p w14:paraId="0D158777" w14:textId="0AF8BE0E" w:rsidR="00414F96" w:rsidRPr="007E4ABB" w:rsidRDefault="00414F96" w:rsidP="00414F96">
      <w:pPr>
        <w:jc w:val="center"/>
        <w:rPr>
          <w:rFonts w:cs="B Nazanin"/>
          <w:b/>
          <w:bCs/>
          <w:sz w:val="20"/>
          <w:szCs w:val="20"/>
          <w:rtl/>
        </w:rPr>
      </w:pPr>
      <w:r w:rsidRPr="007E4ABB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شماره سریال:</w:t>
      </w:r>
      <w:r w:rsidR="00460359" w:rsidRPr="007E4ABB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0DFAA970" w14:textId="5148DA46" w:rsidR="00414F96" w:rsidRPr="007E4ABB" w:rsidRDefault="00414F96" w:rsidP="007D7150">
      <w:pPr>
        <w:jc w:val="center"/>
        <w:rPr>
          <w:rFonts w:cs="B Nazanin"/>
          <w:b/>
          <w:bCs/>
          <w:sz w:val="20"/>
          <w:szCs w:val="20"/>
          <w:rtl/>
        </w:rPr>
      </w:pPr>
      <w:r w:rsidRPr="007E4ABB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تاریخ: </w:t>
      </w:r>
    </w:p>
    <w:tbl>
      <w:tblPr>
        <w:tblStyle w:val="TableGrid"/>
        <w:tblpPr w:leftFromText="180" w:rightFromText="180" w:vertAnchor="page" w:horzAnchor="margin" w:tblpXSpec="center" w:tblpY="2971"/>
        <w:bidiVisual/>
        <w:tblW w:w="11376" w:type="dxa"/>
        <w:tblLook w:val="04A0" w:firstRow="1" w:lastRow="0" w:firstColumn="1" w:lastColumn="0" w:noHBand="0" w:noVBand="1"/>
      </w:tblPr>
      <w:tblGrid>
        <w:gridCol w:w="595"/>
        <w:gridCol w:w="458"/>
        <w:gridCol w:w="2134"/>
        <w:gridCol w:w="587"/>
        <w:gridCol w:w="591"/>
        <w:gridCol w:w="643"/>
        <w:gridCol w:w="13"/>
        <w:gridCol w:w="1261"/>
        <w:gridCol w:w="1126"/>
        <w:gridCol w:w="1126"/>
        <w:gridCol w:w="1123"/>
        <w:gridCol w:w="1719"/>
      </w:tblGrid>
      <w:tr w:rsidR="00414F96" w:rsidRPr="007E4ABB" w14:paraId="776E1B47" w14:textId="77777777" w:rsidTr="00414F96">
        <w:trPr>
          <w:trHeight w:val="495"/>
        </w:trPr>
        <w:tc>
          <w:tcPr>
            <w:tcW w:w="11376" w:type="dxa"/>
            <w:gridSpan w:val="12"/>
            <w:shd w:val="clear" w:color="auto" w:fill="D9D9D9" w:themeFill="background1" w:themeFillShade="D9"/>
          </w:tcPr>
          <w:p w14:paraId="6442F2EB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فروشنده</w:t>
            </w:r>
          </w:p>
        </w:tc>
      </w:tr>
      <w:tr w:rsidR="00414F96" w:rsidRPr="007E4ABB" w14:paraId="6466057E" w14:textId="77777777" w:rsidTr="00414F96">
        <w:trPr>
          <w:trHeight w:val="1187"/>
        </w:trPr>
        <w:tc>
          <w:tcPr>
            <w:tcW w:w="11376" w:type="dxa"/>
            <w:gridSpan w:val="12"/>
          </w:tcPr>
          <w:p w14:paraId="561960F0" w14:textId="2FF34020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شخص حقیقی/حقوقی: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 هرمزگان         </w:t>
            </w:r>
            <w:r w:rsidR="00643C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478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شماره اقتصادی: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411376716963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3C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2478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bookmarkStart w:id="0" w:name="_GoBack"/>
            <w:bookmarkEnd w:id="0"/>
            <w:r w:rsidR="00CF3C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شناسه ملی: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14002864496</w:t>
            </w:r>
          </w:p>
          <w:p w14:paraId="26A8B1A1" w14:textId="34FADE16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استان: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شهرستان: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بندرعباس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643C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کدپستی ده رقمی: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7916193145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478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شماره نمابر/تلفن: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07633711055</w:t>
            </w:r>
          </w:p>
          <w:p w14:paraId="30B32A2E" w14:textId="139F1F20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نشانی کامل: </w:t>
            </w:r>
            <w:r w:rsidR="00460359"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بندرعباس، کیلومتر 9 جاده میناب، دانشگاه هرمزگان</w:t>
            </w:r>
          </w:p>
        </w:tc>
      </w:tr>
      <w:tr w:rsidR="00414F96" w:rsidRPr="007E4ABB" w14:paraId="10AD615E" w14:textId="77777777" w:rsidTr="00414F96">
        <w:trPr>
          <w:trHeight w:val="495"/>
        </w:trPr>
        <w:tc>
          <w:tcPr>
            <w:tcW w:w="11376" w:type="dxa"/>
            <w:gridSpan w:val="12"/>
            <w:shd w:val="clear" w:color="auto" w:fill="D9D9D9" w:themeFill="background1" w:themeFillShade="D9"/>
          </w:tcPr>
          <w:p w14:paraId="38EDAA5C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خریدار</w:t>
            </w:r>
          </w:p>
        </w:tc>
      </w:tr>
      <w:tr w:rsidR="00414F96" w:rsidRPr="007E4ABB" w14:paraId="2EA053C2" w14:textId="77777777" w:rsidTr="00414F96">
        <w:trPr>
          <w:trHeight w:val="1192"/>
        </w:trPr>
        <w:tc>
          <w:tcPr>
            <w:tcW w:w="11376" w:type="dxa"/>
            <w:gridSpan w:val="12"/>
            <w:shd w:val="clear" w:color="auto" w:fill="FFFFFF" w:themeFill="background1"/>
          </w:tcPr>
          <w:p w14:paraId="667D13BC" w14:textId="77777777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نام شخص حقیقی/حقوقی: شرکت فولاد هرمزگان                                                       شماره اقتصادی: 411386744569        شناسه ملی: 10800154024</w:t>
            </w:r>
          </w:p>
          <w:p w14:paraId="676B032A" w14:textId="77777777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استان: هرمزگان                         شهرستان: بندرعباس                                               کدپستی ده رقمی: 7917176319       شماره نمابر/تلفن: 335300030076</w:t>
            </w:r>
          </w:p>
          <w:p w14:paraId="0F65435E" w14:textId="77777777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نشانی کامل: کیلومتر 13 بزرگراه شهید رجایی</w:t>
            </w:r>
          </w:p>
          <w:p w14:paraId="3AD63036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60450E6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4F96" w:rsidRPr="007E4ABB" w14:paraId="239DA9F6" w14:textId="77777777" w:rsidTr="00414F96">
        <w:trPr>
          <w:trHeight w:val="466"/>
        </w:trPr>
        <w:tc>
          <w:tcPr>
            <w:tcW w:w="564" w:type="dxa"/>
            <w:shd w:val="clear" w:color="auto" w:fill="D9D9D9" w:themeFill="background1" w:themeFillShade="D9"/>
          </w:tcPr>
          <w:p w14:paraId="57BA08E6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14:paraId="16F44E14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356405AC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14:paraId="593A57FF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2E4EBA8A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1D56FF00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</w:tcPr>
          <w:p w14:paraId="2D8165B0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5826DDBD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66157C77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6154D525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0E81C635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414F96" w:rsidRPr="007E4ABB" w14:paraId="0D9948D8" w14:textId="77777777" w:rsidTr="00414F96">
        <w:trPr>
          <w:trHeight w:val="495"/>
        </w:trPr>
        <w:tc>
          <w:tcPr>
            <w:tcW w:w="564" w:type="dxa"/>
            <w:shd w:val="clear" w:color="auto" w:fill="D9D9D9" w:themeFill="background1" w:themeFillShade="D9"/>
          </w:tcPr>
          <w:p w14:paraId="728DF983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14:paraId="4BAA0ACE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کد کالا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556D502F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شرح کالا با خدمات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14:paraId="5DAA02A0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مقدار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5E338F03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واحد اندازه گیری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7B024C97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مبلغ واحد</w:t>
            </w:r>
          </w:p>
          <w:p w14:paraId="22412947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</w:tcPr>
          <w:p w14:paraId="38D95C57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مبلغ کل (ریال)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05B83D64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مبلغ تخفیف(ریال)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0817D942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مبلغ کل پس از تخفیف(ریال)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15F667BC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جمع مالیات و عوارض(ریال)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28F657F6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جمع مبلغ کل بعلاوه جمع مالیات و عوارض(ریال)</w:t>
            </w:r>
          </w:p>
        </w:tc>
      </w:tr>
      <w:tr w:rsidR="00414F96" w:rsidRPr="007E4ABB" w14:paraId="0A388BF5" w14:textId="77777777" w:rsidTr="00414F96">
        <w:trPr>
          <w:trHeight w:val="466"/>
        </w:trPr>
        <w:tc>
          <w:tcPr>
            <w:tcW w:w="564" w:type="dxa"/>
          </w:tcPr>
          <w:p w14:paraId="4C8C3D17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5" w:type="dxa"/>
          </w:tcPr>
          <w:p w14:paraId="3B108528" w14:textId="5FFA3CC0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5" w:type="dxa"/>
          </w:tcPr>
          <w:p w14:paraId="03D1154B" w14:textId="22F869DA" w:rsidR="00414F96" w:rsidRPr="007E4ABB" w:rsidRDefault="00414F96" w:rsidP="0092358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6" w:type="dxa"/>
          </w:tcPr>
          <w:p w14:paraId="072A95D9" w14:textId="38D8607C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07C350C5" w14:textId="2F01A4B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14:paraId="6AFE4C1D" w14:textId="483F20C1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</w:tcPr>
          <w:p w14:paraId="38BAD75E" w14:textId="6D18D61F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14:paraId="72E4FB1A" w14:textId="4BE5C18D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</w:tcPr>
          <w:p w14:paraId="5581F900" w14:textId="6D46B049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763A45D8" w14:textId="71EEB29A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9" w:type="dxa"/>
          </w:tcPr>
          <w:p w14:paraId="34966F4C" w14:textId="6CDB54B3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4F96" w:rsidRPr="007E4ABB" w14:paraId="20FAB66C" w14:textId="77777777" w:rsidTr="00414F96">
        <w:trPr>
          <w:trHeight w:val="495"/>
        </w:trPr>
        <w:tc>
          <w:tcPr>
            <w:tcW w:w="564" w:type="dxa"/>
            <w:tcBorders>
              <w:bottom w:val="single" w:sz="4" w:space="0" w:color="auto"/>
            </w:tcBorders>
          </w:tcPr>
          <w:p w14:paraId="365DE536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B2F0CBA" w14:textId="4D4F1274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670819AE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6" w:type="dxa"/>
          </w:tcPr>
          <w:p w14:paraId="3CCE0772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47007515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14:paraId="77988A35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</w:tcPr>
          <w:p w14:paraId="31FAFC74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14:paraId="04B3C8E2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</w:tcPr>
          <w:p w14:paraId="002E384F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0832D6A4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9" w:type="dxa"/>
          </w:tcPr>
          <w:p w14:paraId="2160FDF0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4F96" w:rsidRPr="007E4ABB" w14:paraId="531385C5" w14:textId="77777777" w:rsidTr="00414F96">
        <w:trPr>
          <w:trHeight w:val="466"/>
        </w:trPr>
        <w:tc>
          <w:tcPr>
            <w:tcW w:w="564" w:type="dxa"/>
            <w:tcBorders>
              <w:right w:val="nil"/>
            </w:tcBorders>
          </w:tcPr>
          <w:p w14:paraId="4D351A73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09447B5F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5" w:type="dxa"/>
            <w:tcBorders>
              <w:left w:val="nil"/>
            </w:tcBorders>
          </w:tcPr>
          <w:p w14:paraId="233D8F2E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</w:p>
        </w:tc>
        <w:tc>
          <w:tcPr>
            <w:tcW w:w="536" w:type="dxa"/>
          </w:tcPr>
          <w:p w14:paraId="0BAA9CE0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2B50E397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14:paraId="5937E3C2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</w:tcPr>
          <w:p w14:paraId="50296364" w14:textId="354D5788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14:paraId="5ED6CBF7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</w:tcPr>
          <w:p w14:paraId="715BBE5C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67A2C462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9" w:type="dxa"/>
          </w:tcPr>
          <w:p w14:paraId="6A54D245" w14:textId="7323C3A9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4F96" w:rsidRPr="007E4ABB" w14:paraId="39054F89" w14:textId="77777777" w:rsidTr="00414F96">
        <w:trPr>
          <w:trHeight w:val="495"/>
        </w:trPr>
        <w:tc>
          <w:tcPr>
            <w:tcW w:w="5109" w:type="dxa"/>
            <w:gridSpan w:val="7"/>
          </w:tcPr>
          <w:p w14:paraId="2EFFB534" w14:textId="77777777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شرایط و نحوه فروش:                  نقدی                      غیرنقدی</w:t>
            </w:r>
          </w:p>
        </w:tc>
        <w:tc>
          <w:tcPr>
            <w:tcW w:w="6267" w:type="dxa"/>
            <w:gridSpan w:val="5"/>
            <w:tcBorders>
              <w:bottom w:val="nil"/>
            </w:tcBorders>
          </w:tcPr>
          <w:p w14:paraId="22D74F2E" w14:textId="3E1620A2" w:rsidR="00414F96" w:rsidRPr="007E4ABB" w:rsidRDefault="00414F96" w:rsidP="002F026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به حروف</w:t>
            </w:r>
            <w:r w:rsidR="007D715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</w:p>
        </w:tc>
      </w:tr>
      <w:tr w:rsidR="00414F96" w:rsidRPr="007E4ABB" w14:paraId="0DDF5F4D" w14:textId="77777777" w:rsidTr="00414F96">
        <w:trPr>
          <w:trHeight w:val="466"/>
        </w:trPr>
        <w:tc>
          <w:tcPr>
            <w:tcW w:w="5109" w:type="dxa"/>
            <w:gridSpan w:val="7"/>
          </w:tcPr>
          <w:p w14:paraId="1BC8FA9C" w14:textId="77777777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توضیحات:</w:t>
            </w:r>
          </w:p>
        </w:tc>
        <w:tc>
          <w:tcPr>
            <w:tcW w:w="6267" w:type="dxa"/>
            <w:gridSpan w:val="5"/>
            <w:tcBorders>
              <w:top w:val="nil"/>
            </w:tcBorders>
          </w:tcPr>
          <w:p w14:paraId="08430339" w14:textId="77777777" w:rsidR="00414F96" w:rsidRPr="007E4ABB" w:rsidRDefault="00414F96" w:rsidP="00414F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4F96" w:rsidRPr="007E4ABB" w14:paraId="732055E1" w14:textId="77777777" w:rsidTr="00237301">
        <w:trPr>
          <w:trHeight w:val="1141"/>
        </w:trPr>
        <w:tc>
          <w:tcPr>
            <w:tcW w:w="5109" w:type="dxa"/>
            <w:gridSpan w:val="7"/>
          </w:tcPr>
          <w:p w14:paraId="4D57CC49" w14:textId="77777777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مهر و امضاء فروشنده:</w:t>
            </w:r>
          </w:p>
          <w:p w14:paraId="3C44F904" w14:textId="3BA723CE" w:rsidR="00414F96" w:rsidRPr="007E4ABB" w:rsidRDefault="007E4ABB" w:rsidP="008E4B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6267" w:type="dxa"/>
            <w:gridSpan w:val="5"/>
          </w:tcPr>
          <w:p w14:paraId="3D11E8E4" w14:textId="77777777" w:rsidR="00414F96" w:rsidRPr="007E4ABB" w:rsidRDefault="00414F96" w:rsidP="00414F9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ABB">
              <w:rPr>
                <w:rFonts w:cs="B Nazanin" w:hint="cs"/>
                <w:b/>
                <w:bCs/>
                <w:sz w:val="20"/>
                <w:szCs w:val="20"/>
                <w:rtl/>
              </w:rPr>
              <w:t>مهر و امضاء خریدار:</w:t>
            </w:r>
          </w:p>
        </w:tc>
      </w:tr>
    </w:tbl>
    <w:p w14:paraId="3A8B9DE3" w14:textId="77777777" w:rsidR="00414F96" w:rsidRPr="007E4ABB" w:rsidRDefault="00414F96" w:rsidP="00414F96">
      <w:pPr>
        <w:jc w:val="right"/>
        <w:rPr>
          <w:rFonts w:cs="B Nazanin"/>
          <w:b/>
          <w:bCs/>
          <w:sz w:val="20"/>
          <w:szCs w:val="20"/>
        </w:rPr>
      </w:pPr>
      <w:r w:rsidRPr="007E4ABB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sectPr w:rsidR="00414F96" w:rsidRPr="007E4ABB" w:rsidSect="002434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AE8C1" w14:textId="77777777" w:rsidR="00931AD0" w:rsidRDefault="00931AD0" w:rsidP="00164C3B">
      <w:pPr>
        <w:spacing w:after="0" w:line="240" w:lineRule="auto"/>
      </w:pPr>
      <w:r>
        <w:separator/>
      </w:r>
    </w:p>
  </w:endnote>
  <w:endnote w:type="continuationSeparator" w:id="0">
    <w:p w14:paraId="50D2E23D" w14:textId="77777777" w:rsidR="00931AD0" w:rsidRDefault="00931AD0" w:rsidP="0016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12A49" w14:textId="77777777" w:rsidR="00931AD0" w:rsidRDefault="00931AD0" w:rsidP="00164C3B">
      <w:pPr>
        <w:spacing w:after="0" w:line="240" w:lineRule="auto"/>
      </w:pPr>
      <w:r>
        <w:separator/>
      </w:r>
    </w:p>
  </w:footnote>
  <w:footnote w:type="continuationSeparator" w:id="0">
    <w:p w14:paraId="71382BEA" w14:textId="77777777" w:rsidR="00931AD0" w:rsidRDefault="00931AD0" w:rsidP="0016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B"/>
    <w:rsid w:val="00080469"/>
    <w:rsid w:val="001078BE"/>
    <w:rsid w:val="00164C3B"/>
    <w:rsid w:val="001B7775"/>
    <w:rsid w:val="001C02AE"/>
    <w:rsid w:val="00237301"/>
    <w:rsid w:val="0024345B"/>
    <w:rsid w:val="002478F2"/>
    <w:rsid w:val="00250500"/>
    <w:rsid w:val="00265AD1"/>
    <w:rsid w:val="002F026B"/>
    <w:rsid w:val="003133CA"/>
    <w:rsid w:val="003C2A72"/>
    <w:rsid w:val="00414F96"/>
    <w:rsid w:val="00460359"/>
    <w:rsid w:val="004713DE"/>
    <w:rsid w:val="004C549C"/>
    <w:rsid w:val="00643C1A"/>
    <w:rsid w:val="007265CB"/>
    <w:rsid w:val="00764208"/>
    <w:rsid w:val="0079394A"/>
    <w:rsid w:val="007A139F"/>
    <w:rsid w:val="007D7150"/>
    <w:rsid w:val="007E4ABB"/>
    <w:rsid w:val="00874ACE"/>
    <w:rsid w:val="008E4B7F"/>
    <w:rsid w:val="0092358F"/>
    <w:rsid w:val="00931AD0"/>
    <w:rsid w:val="009977F7"/>
    <w:rsid w:val="00A371AD"/>
    <w:rsid w:val="00A72383"/>
    <w:rsid w:val="00A87152"/>
    <w:rsid w:val="00AC38D6"/>
    <w:rsid w:val="00B24DF8"/>
    <w:rsid w:val="00B915E7"/>
    <w:rsid w:val="00B95338"/>
    <w:rsid w:val="00BA66EC"/>
    <w:rsid w:val="00C552A6"/>
    <w:rsid w:val="00CA78EC"/>
    <w:rsid w:val="00CE7028"/>
    <w:rsid w:val="00CF3C76"/>
    <w:rsid w:val="00D12258"/>
    <w:rsid w:val="00D47EFE"/>
    <w:rsid w:val="00E01BA3"/>
    <w:rsid w:val="00E738B0"/>
    <w:rsid w:val="00EE139A"/>
    <w:rsid w:val="00F07B21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7F157B"/>
  <w15:chartTrackingRefBased/>
  <w15:docId w15:val="{1E2645A2-0B09-4D97-9693-D59CF918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3B"/>
  </w:style>
  <w:style w:type="paragraph" w:styleId="Footer">
    <w:name w:val="footer"/>
    <w:basedOn w:val="Normal"/>
    <w:link w:val="FooterChar"/>
    <w:uiPriority w:val="99"/>
    <w:unhideWhenUsed/>
    <w:rsid w:val="00164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3B"/>
  </w:style>
  <w:style w:type="table" w:styleId="TableGrid">
    <w:name w:val="Table Grid"/>
    <w:basedOn w:val="TableNormal"/>
    <w:uiPriority w:val="39"/>
    <w:rsid w:val="0016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2021-05-26T06:05:00Z</cp:lastPrinted>
  <dcterms:created xsi:type="dcterms:W3CDTF">2023-04-16T05:24:00Z</dcterms:created>
  <dcterms:modified xsi:type="dcterms:W3CDTF">2023-04-16T06:24:00Z</dcterms:modified>
</cp:coreProperties>
</file>